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Architecture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Architecture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DD295C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3F797F92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9T10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